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46186E" w:rsidRDefault="0046186E" w:rsidP="0046186E">
          <w:pPr>
            <w:pStyle w:val="a5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13CBDC1C" wp14:editId="0EC7EC2D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4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6186E" w:rsidRPr="00D15BDE" w:rsidRDefault="0046186E" w:rsidP="0046186E">
          <w:pPr>
            <w:pStyle w:val="a5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46186E" w:rsidRDefault="0046186E" w:rsidP="0046186E">
          <w:pPr>
            <w:jc w:val="center"/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</w:pPr>
          <w:r>
            <w:rPr>
              <w:rFonts w:ascii="Times New Roman" w:hAnsi="Times New Roman" w:cs="Times New Roman"/>
              <w:b/>
              <w:sz w:val="72"/>
              <w:szCs w:val="60"/>
            </w:rPr>
            <w:t>ППО по</w:t>
          </w: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 </w:t>
          </w:r>
          <w:r w:rsidRPr="0046186E"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  <w:t>охране труда</w:t>
          </w:r>
        </w:p>
        <w:p w:rsidR="0046186E" w:rsidRPr="00DF5537" w:rsidRDefault="0046186E" w:rsidP="0046186E">
          <w:pPr>
            <w:jc w:val="center"/>
            <w:rPr>
              <w:rFonts w:ascii="Times New Roman" w:hAnsi="Times New Roman" w:cs="Times New Roman"/>
              <w:b/>
              <w:sz w:val="36"/>
              <w:lang w:eastAsia="ru-RU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42E717BEA2F142249DB9CE19637C695B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Pr="00F76A55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46186E" w:rsidRDefault="0046186E" w:rsidP="0046186E">
          <w:pPr>
            <w:pStyle w:val="a5"/>
            <w:tabs>
              <w:tab w:val="left" w:pos="4370"/>
            </w:tabs>
            <w:spacing w:before="480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anchor distT="0" distB="0" distL="114300" distR="114300" simplePos="0" relativeHeight="251659264" behindDoc="0" locked="0" layoutInCell="1" allowOverlap="1" wp14:anchorId="26BC3132" wp14:editId="1CB82382">
                <wp:simplePos x="0" y="0"/>
                <wp:positionH relativeFrom="column">
                  <wp:posOffset>2931904</wp:posOffset>
                </wp:positionH>
                <wp:positionV relativeFrom="paragraph">
                  <wp:posOffset>141890</wp:posOffset>
                </wp:positionV>
                <wp:extent cx="758952" cy="478932"/>
                <wp:effectExtent l="0" t="0" r="3175" b="0"/>
                <wp:wrapSquare wrapText="bothSides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color w:val="5B9BD5" w:themeColor="accent1"/>
            </w:rPr>
            <w:br w:type="textWrapping" w:clear="all"/>
          </w:r>
        </w:p>
        <w:p w:rsidR="0046186E" w:rsidRDefault="0046186E" w:rsidP="0046186E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F36EB9F" wp14:editId="58FA11D8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6186E" w:rsidRDefault="0046186E" w:rsidP="0046186E">
                                <w:pPr>
                                  <w:pStyle w:val="a5"/>
                                  <w:spacing w:after="40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46186E" w:rsidRDefault="0046186E" w:rsidP="0046186E">
                                <w:pPr>
                                  <w:pStyle w:val="a5"/>
                                  <w:rPr>
                                    <w:caps/>
                                    <w:color w:val="5B9BD5" w:themeColor="accent1"/>
                                  </w:rPr>
                                </w:pPr>
                              </w:p>
                              <w:p w:rsidR="0046186E" w:rsidRPr="0046186E" w:rsidRDefault="0046186E" w:rsidP="0046186E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</w:pPr>
                                <w:proofErr w:type="spellStart"/>
                                <w:r w:rsidRPr="0046186E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>Эскиевой</w:t>
                                </w:r>
                                <w:proofErr w:type="spellEnd"/>
                                <w:r w:rsidRPr="0046186E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</w:p>
                              <w:p w:rsidR="0046186E" w:rsidRPr="0046186E" w:rsidRDefault="0046186E" w:rsidP="0046186E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</w:pPr>
                                <w:r w:rsidRPr="0046186E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 xml:space="preserve">Лауры </w:t>
                                </w:r>
                                <w:proofErr w:type="spellStart"/>
                                <w:r w:rsidRPr="0046186E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>Хамзатовны</w:t>
                                </w:r>
                                <w:proofErr w:type="spellEnd"/>
                              </w:p>
                              <w:p w:rsidR="0046186E" w:rsidRDefault="0046186E" w:rsidP="0046186E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2118506402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36EB9F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6pt;height:43.9pt;z-index:251657216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46186E" w:rsidRDefault="0046186E" w:rsidP="0046186E">
                          <w:pPr>
                            <w:pStyle w:val="a5"/>
                            <w:spacing w:after="40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46186E" w:rsidRDefault="0046186E" w:rsidP="0046186E">
                          <w:pPr>
                            <w:pStyle w:val="a5"/>
                            <w:rPr>
                              <w:caps/>
                              <w:color w:val="5B9BD5" w:themeColor="accent1"/>
                            </w:rPr>
                          </w:pPr>
                        </w:p>
                        <w:p w:rsidR="0046186E" w:rsidRPr="0046186E" w:rsidRDefault="0046186E" w:rsidP="0046186E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6186E"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>Эскиевой</w:t>
                          </w:r>
                          <w:proofErr w:type="spellEnd"/>
                          <w:r w:rsidRPr="0046186E"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 xml:space="preserve"> </w:t>
                          </w:r>
                        </w:p>
                        <w:p w:rsidR="0046186E" w:rsidRPr="0046186E" w:rsidRDefault="0046186E" w:rsidP="0046186E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</w:pPr>
                          <w:r w:rsidRPr="0046186E"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 xml:space="preserve">Лауры </w:t>
                          </w:r>
                          <w:proofErr w:type="spellStart"/>
                          <w:r w:rsidRPr="0046186E"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>Хамзатовны</w:t>
                          </w:r>
                          <w:proofErr w:type="spellEnd"/>
                        </w:p>
                        <w:p w:rsidR="0046186E" w:rsidRDefault="0046186E" w:rsidP="0046186E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2118506402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3B4A5C" w:rsidRDefault="003B4A5C" w:rsidP="00DD7790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46186E" w:rsidRDefault="009155E9" w:rsidP="00B05219">
      <w:pPr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46186E">
        <w:rPr>
          <w:rFonts w:ascii="Times New Roman" w:hAnsi="Times New Roman" w:cs="Times New Roman"/>
          <w:b/>
          <w:sz w:val="48"/>
          <w:szCs w:val="48"/>
          <w:lang w:eastAsia="ru-RU"/>
        </w:rPr>
        <w:t>План работы уполномоченного ППО</w:t>
      </w:r>
    </w:p>
    <w:p w:rsidR="003B4A5C" w:rsidRDefault="009155E9" w:rsidP="0046186E">
      <w:pPr>
        <w:jc w:val="center"/>
        <w:rPr>
          <w:rFonts w:ascii="Times New Roman" w:hAnsi="Times New Roman" w:cs="Times New Roman"/>
          <w:b/>
          <w:sz w:val="24"/>
          <w:szCs w:val="48"/>
          <w:lang w:eastAsia="ru-RU"/>
        </w:rPr>
      </w:pPr>
      <w:r w:rsidRPr="0046186E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по </w:t>
      </w:r>
      <w:r w:rsidR="00A44EAA" w:rsidRPr="0046186E">
        <w:rPr>
          <w:rFonts w:ascii="Times New Roman" w:hAnsi="Times New Roman" w:cs="Times New Roman"/>
          <w:b/>
          <w:sz w:val="48"/>
          <w:szCs w:val="48"/>
          <w:lang w:eastAsia="ru-RU"/>
        </w:rPr>
        <w:t>охране труда</w:t>
      </w:r>
    </w:p>
    <w:p w:rsidR="0046186E" w:rsidRPr="0046186E" w:rsidRDefault="0046186E" w:rsidP="0046186E">
      <w:pPr>
        <w:jc w:val="center"/>
        <w:rPr>
          <w:rFonts w:ascii="Times New Roman" w:hAnsi="Times New Roman" w:cs="Times New Roman"/>
          <w:b/>
          <w:sz w:val="24"/>
          <w:szCs w:val="48"/>
          <w:lang w:eastAsia="ru-RU"/>
        </w:rPr>
      </w:pPr>
    </w:p>
    <w:tbl>
      <w:tblPr>
        <w:tblStyle w:val="a3"/>
        <w:tblW w:w="9923" w:type="dxa"/>
        <w:tblInd w:w="108" w:type="dxa"/>
        <w:tblBorders>
          <w:top w:val="double" w:sz="6" w:space="0" w:color="00863D"/>
          <w:left w:val="double" w:sz="6" w:space="0" w:color="00863D"/>
          <w:bottom w:val="double" w:sz="6" w:space="0" w:color="00863D"/>
          <w:right w:val="double" w:sz="6" w:space="0" w:color="00863D"/>
          <w:insideH w:val="double" w:sz="6" w:space="0" w:color="00863D"/>
          <w:insideV w:val="double" w:sz="6" w:space="0" w:color="00863D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2126"/>
        <w:gridCol w:w="2268"/>
      </w:tblGrid>
      <w:tr w:rsidR="00DD7790" w:rsidRPr="00DD7790" w:rsidTr="0046186E">
        <w:trPr>
          <w:trHeight w:val="927"/>
        </w:trPr>
        <w:tc>
          <w:tcPr>
            <w:tcW w:w="851" w:type="dxa"/>
            <w:hideMark/>
          </w:tcPr>
          <w:p w:rsidR="009155E9" w:rsidRPr="00DF5537" w:rsidRDefault="00DF5537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5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8" w:type="dxa"/>
            <w:hideMark/>
          </w:tcPr>
          <w:p w:rsidR="009155E9" w:rsidRPr="00DF5537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5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126" w:type="dxa"/>
            <w:hideMark/>
          </w:tcPr>
          <w:p w:rsidR="009155E9" w:rsidRPr="00DF5537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5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68" w:type="dxa"/>
            <w:hideMark/>
          </w:tcPr>
          <w:p w:rsidR="009155E9" w:rsidRPr="00DF5537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5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DD7790" w:rsidRPr="00DD7790" w:rsidTr="0046186E">
        <w:trPr>
          <w:trHeight w:val="1390"/>
        </w:trPr>
        <w:tc>
          <w:tcPr>
            <w:tcW w:w="851" w:type="dxa"/>
          </w:tcPr>
          <w:p w:rsidR="009155E9" w:rsidRPr="0046186E" w:rsidRDefault="009155E9" w:rsidP="0046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</w:tcPr>
          <w:p w:rsidR="009155E9" w:rsidRPr="00DD7790" w:rsidRDefault="00A44EAA" w:rsidP="0091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</w:rPr>
              <w:t>Прохождение бесплатно-медицинского обследования.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9155E9" w:rsidRPr="00DD7790" w:rsidRDefault="00A44EAA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</w:tcPr>
          <w:p w:rsidR="009155E9" w:rsidRPr="00DD7790" w:rsidRDefault="00DD7790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Эскиева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Л.Х.</w:t>
            </w:r>
          </w:p>
          <w:p w:rsidR="00A44EAA" w:rsidRPr="00DD7790" w:rsidRDefault="00DD7790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="00A44EAA" w:rsidRPr="00DD7790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DD7790" w:rsidRDefault="00606D1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Багашева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М.У.</w:t>
            </w:r>
          </w:p>
        </w:tc>
      </w:tr>
      <w:tr w:rsidR="00DD7790" w:rsidRPr="00DD7790" w:rsidTr="0046186E">
        <w:trPr>
          <w:trHeight w:val="1880"/>
        </w:trPr>
        <w:tc>
          <w:tcPr>
            <w:tcW w:w="851" w:type="dxa"/>
          </w:tcPr>
          <w:p w:rsidR="009155E9" w:rsidRPr="0046186E" w:rsidRDefault="009155E9" w:rsidP="0046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</w:tcPr>
          <w:p w:rsidR="009155E9" w:rsidRPr="00DD7790" w:rsidRDefault="00A44EAA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Активное участие в районных и республиканских семинарах по вопросам охраны труда и здоровья, в районном и республиканском конкурсе н «Лучшего уполномоченного по охране труда»</w:t>
            </w:r>
          </w:p>
        </w:tc>
        <w:tc>
          <w:tcPr>
            <w:tcW w:w="2126" w:type="dxa"/>
          </w:tcPr>
          <w:p w:rsidR="009155E9" w:rsidRPr="00DD7790" w:rsidRDefault="009155E9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Эскиева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Л.Х.</w:t>
            </w:r>
          </w:p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D7790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Бациева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С.М.</w:t>
            </w:r>
          </w:p>
        </w:tc>
      </w:tr>
      <w:tr w:rsidR="00DD7790" w:rsidRPr="00DD7790" w:rsidTr="0046186E">
        <w:trPr>
          <w:trHeight w:val="1090"/>
        </w:trPr>
        <w:tc>
          <w:tcPr>
            <w:tcW w:w="851" w:type="dxa"/>
          </w:tcPr>
          <w:p w:rsidR="009155E9" w:rsidRPr="0046186E" w:rsidRDefault="009155E9" w:rsidP="0046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</w:tcPr>
          <w:p w:rsidR="009155E9" w:rsidRPr="00DD7790" w:rsidRDefault="00A44EAA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контроля за соблюдением работодателем законодательных и других нормативных и правовых актов об охране труда.</w:t>
            </w:r>
          </w:p>
        </w:tc>
        <w:tc>
          <w:tcPr>
            <w:tcW w:w="2126" w:type="dxa"/>
          </w:tcPr>
          <w:p w:rsidR="00A44EAA" w:rsidRPr="00DD7790" w:rsidRDefault="00A44EAA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55E9" w:rsidRPr="00DD7790" w:rsidRDefault="0046186E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9155E9"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Эскиева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Л.Х.</w:t>
            </w:r>
          </w:p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D7790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E50489" w:rsidRPr="00DD7790" w:rsidRDefault="00E50489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D7790" w:rsidRPr="00DD7790" w:rsidTr="0046186E">
        <w:trPr>
          <w:trHeight w:val="1416"/>
        </w:trPr>
        <w:tc>
          <w:tcPr>
            <w:tcW w:w="851" w:type="dxa"/>
          </w:tcPr>
          <w:p w:rsidR="00A44EAA" w:rsidRPr="0046186E" w:rsidRDefault="00A44EAA" w:rsidP="0046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</w:tcPr>
          <w:p w:rsidR="00A44EAA" w:rsidRPr="00DD7790" w:rsidRDefault="00A44EAA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разработке мероприятий по предупреждению профессиональных заболеваний, улучшению условий труда работников. </w:t>
            </w:r>
          </w:p>
        </w:tc>
        <w:tc>
          <w:tcPr>
            <w:tcW w:w="2126" w:type="dxa"/>
          </w:tcPr>
          <w:p w:rsidR="00A44EAA" w:rsidRPr="00DD7790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4EAA" w:rsidRPr="00DD7790" w:rsidRDefault="0046186E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44EAA"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Эскиева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Л.Х.</w:t>
            </w:r>
          </w:p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D7790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44EAA" w:rsidRPr="00DD7790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D7790" w:rsidRPr="00DD7790" w:rsidTr="0046186E">
        <w:trPr>
          <w:trHeight w:val="1390"/>
        </w:trPr>
        <w:tc>
          <w:tcPr>
            <w:tcW w:w="851" w:type="dxa"/>
          </w:tcPr>
          <w:p w:rsidR="00A44EAA" w:rsidRPr="0046186E" w:rsidRDefault="00A44EAA" w:rsidP="0046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</w:tcPr>
          <w:p w:rsidR="00A44EAA" w:rsidRPr="00DD7790" w:rsidRDefault="00A44EAA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поручению профкома участие в расследовании несчастных случаев на производстве</w:t>
            </w:r>
          </w:p>
        </w:tc>
        <w:tc>
          <w:tcPr>
            <w:tcW w:w="2126" w:type="dxa"/>
          </w:tcPr>
          <w:p w:rsidR="00A44EAA" w:rsidRPr="00DD7790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Эскиева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Л.Х.</w:t>
            </w:r>
          </w:p>
          <w:p w:rsidR="00A44EAA" w:rsidRPr="00DD7790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D7790" w:rsidRPr="00DD7790" w:rsidTr="0046186E">
        <w:trPr>
          <w:trHeight w:val="1362"/>
        </w:trPr>
        <w:tc>
          <w:tcPr>
            <w:tcW w:w="851" w:type="dxa"/>
          </w:tcPr>
          <w:p w:rsidR="00A44EAA" w:rsidRPr="0046186E" w:rsidRDefault="00A44EAA" w:rsidP="0046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86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</w:tcPr>
          <w:p w:rsidR="00A44EAA" w:rsidRPr="00DD7790" w:rsidRDefault="00A44EAA" w:rsidP="00A44EA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разъяснительной работы в трудовом коллективе по вопросам охраны труда.</w:t>
            </w:r>
          </w:p>
        </w:tc>
        <w:tc>
          <w:tcPr>
            <w:tcW w:w="2126" w:type="dxa"/>
          </w:tcPr>
          <w:p w:rsidR="00A44EAA" w:rsidRPr="00DD7790" w:rsidRDefault="00A44EAA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44EAA" w:rsidRPr="00DD7790" w:rsidRDefault="0046186E" w:rsidP="00A4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44EAA" w:rsidRPr="00DD77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DD7790" w:rsidRPr="00DD7790" w:rsidRDefault="00DD7790" w:rsidP="00DD7790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Эскиева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Л.Х.</w:t>
            </w:r>
          </w:p>
          <w:p w:rsidR="00A44EAA" w:rsidRPr="00DD7790" w:rsidRDefault="00A44EAA" w:rsidP="00A44EAA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9155E9" w:rsidRPr="009155E9" w:rsidRDefault="009155E9" w:rsidP="009155E9">
      <w:pPr>
        <w:shd w:val="clear" w:color="auto" w:fill="FFFFFF"/>
        <w:spacing w:before="300"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DD7790" w:rsidRPr="00DF5537" w:rsidRDefault="00DD7790" w:rsidP="00DD7790">
      <w:pPr>
        <w:ind w:firstLine="708"/>
        <w:rPr>
          <w:rFonts w:ascii="Times New Roman" w:hAnsi="Times New Roman" w:cs="Times New Roman"/>
          <w:b/>
          <w:sz w:val="28"/>
        </w:rPr>
      </w:pPr>
      <w:r w:rsidRPr="00DF5537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DF5537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DF5537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RPr="009155E9" w:rsidSect="0046186E">
      <w:pgSz w:w="11906" w:h="16838"/>
      <w:pgMar w:top="720" w:right="1133" w:bottom="720" w:left="993" w:header="708" w:footer="708" w:gutter="0"/>
      <w:pgBorders w:offsetFrom="page">
        <w:top w:val="lightning2" w:sz="14" w:space="24" w:color="002E8A"/>
        <w:left w:val="lightning2" w:sz="14" w:space="24" w:color="002E8A"/>
        <w:bottom w:val="lightning2" w:sz="14" w:space="24" w:color="002E8A"/>
        <w:right w:val="lightning2" w:sz="14" w:space="24" w:color="002E8A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1A48E4"/>
    <w:rsid w:val="003B4A5C"/>
    <w:rsid w:val="0046186E"/>
    <w:rsid w:val="004D5665"/>
    <w:rsid w:val="00606D1A"/>
    <w:rsid w:val="009155E9"/>
    <w:rsid w:val="00997D01"/>
    <w:rsid w:val="00A44EAA"/>
    <w:rsid w:val="00B05219"/>
    <w:rsid w:val="00CB14A5"/>
    <w:rsid w:val="00DD7790"/>
    <w:rsid w:val="00DF5537"/>
    <w:rsid w:val="00E5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BCEF6-9A71-46E3-A69A-A360AD07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46186E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6186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E717BEA2F142249DB9CE19637C69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CFBFC1-6BF2-44F4-A51A-885437CE7601}"/>
      </w:docPartPr>
      <w:docPartBody>
        <w:p w:rsidR="00000000" w:rsidRDefault="0097681C" w:rsidP="0097681C">
          <w:pPr>
            <w:pStyle w:val="42E717BEA2F142249DB9CE19637C695B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1C"/>
    <w:rsid w:val="0000251E"/>
    <w:rsid w:val="0097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63DB08A1394DEB91590E35648CAD51">
    <w:name w:val="E263DB08A1394DEB91590E35648CAD51"/>
    <w:rsid w:val="0097681C"/>
  </w:style>
  <w:style w:type="paragraph" w:customStyle="1" w:styleId="E3E1292C4BA04084A623C90098212331">
    <w:name w:val="E3E1292C4BA04084A623C90098212331"/>
    <w:rsid w:val="0097681C"/>
  </w:style>
  <w:style w:type="paragraph" w:customStyle="1" w:styleId="67037549FA694ACE81A8469FB734BA1B">
    <w:name w:val="67037549FA694ACE81A8469FB734BA1B"/>
    <w:rsid w:val="0097681C"/>
  </w:style>
  <w:style w:type="paragraph" w:customStyle="1" w:styleId="7124EBBDCF6047D883EBB2616BE8927E">
    <w:name w:val="7124EBBDCF6047D883EBB2616BE8927E"/>
    <w:rsid w:val="0097681C"/>
  </w:style>
  <w:style w:type="paragraph" w:customStyle="1" w:styleId="CA7B30DFB54543319F0C950F486857E7">
    <w:name w:val="CA7B30DFB54543319F0C950F486857E7"/>
    <w:rsid w:val="0097681C"/>
  </w:style>
  <w:style w:type="paragraph" w:customStyle="1" w:styleId="9A8BCA64E5564A6C9DD4BAAE410E4F2B">
    <w:name w:val="9A8BCA64E5564A6C9DD4BAAE410E4F2B"/>
    <w:rsid w:val="0097681C"/>
  </w:style>
  <w:style w:type="paragraph" w:customStyle="1" w:styleId="EB17E0D663BE4A7C9E90B6B17E7C9796">
    <w:name w:val="EB17E0D663BE4A7C9E90B6B17E7C9796"/>
    <w:rsid w:val="0097681C"/>
  </w:style>
  <w:style w:type="paragraph" w:customStyle="1" w:styleId="42E717BEA2F142249DB9CE19637C695B">
    <w:name w:val="42E717BEA2F142249DB9CE19637C695B"/>
    <w:rsid w:val="0097681C"/>
  </w:style>
  <w:style w:type="paragraph" w:customStyle="1" w:styleId="2166B8C1AC384121959048B89E33BE60">
    <w:name w:val="2166B8C1AC384121959048B89E33BE60"/>
    <w:rsid w:val="009768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8</cp:revision>
  <dcterms:created xsi:type="dcterms:W3CDTF">2016-05-16T20:58:00Z</dcterms:created>
  <dcterms:modified xsi:type="dcterms:W3CDTF">2016-12-05T15:49:00Z</dcterms:modified>
</cp:coreProperties>
</file>